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C3" w:rsidRDefault="00C014C3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-921205</wp:posOffset>
            </wp:positionH>
            <wp:positionV relativeFrom="paragraph">
              <wp:posOffset>-907887</wp:posOffset>
            </wp:positionV>
            <wp:extent cx="7660291" cy="10705763"/>
            <wp:effectExtent l="19050" t="0" r="0" b="0"/>
            <wp:wrapNone/>
            <wp:docPr id="1" name="Image 0" descr="inscriptions t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criptions tri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0291" cy="10705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    </w:t>
      </w:r>
    </w:p>
    <w:p w:rsidR="00C014C3" w:rsidRDefault="00C014C3">
      <w:pPr>
        <w:rPr>
          <w:noProof/>
          <w:lang w:eastAsia="fr-FR"/>
        </w:rPr>
      </w:pPr>
    </w:p>
    <w:p w:rsidR="00C014C3" w:rsidRDefault="00C014C3">
      <w:pPr>
        <w:rPr>
          <w:noProof/>
          <w:lang w:eastAsia="fr-FR"/>
        </w:rPr>
      </w:pPr>
    </w:p>
    <w:p w:rsidR="00C014C3" w:rsidRDefault="00C014C3">
      <w:pPr>
        <w:rPr>
          <w:noProof/>
          <w:lang w:eastAsia="fr-FR"/>
        </w:rPr>
      </w:pPr>
    </w:p>
    <w:p w:rsidR="00C014C3" w:rsidRDefault="00C014C3">
      <w:pPr>
        <w:rPr>
          <w:noProof/>
          <w:lang w:eastAsia="fr-FR"/>
        </w:rPr>
      </w:pPr>
    </w:p>
    <w:p w:rsidR="00C014C3" w:rsidRDefault="00C014C3">
      <w:pPr>
        <w:rPr>
          <w:noProof/>
          <w:lang w:eastAsia="fr-FR"/>
        </w:rPr>
      </w:pPr>
    </w:p>
    <w:p w:rsidR="00C014C3" w:rsidRDefault="00C014C3" w:rsidP="00C014C3">
      <w:pPr>
        <w:pStyle w:val="Sansinterligne"/>
      </w:pPr>
    </w:p>
    <w:p w:rsidR="00C014C3" w:rsidRPr="00C014C3" w:rsidRDefault="00C014C3" w:rsidP="00C014C3">
      <w:pPr>
        <w:pStyle w:val="Sansinterligne"/>
        <w:rPr>
          <w:color w:val="FF0000"/>
        </w:rPr>
      </w:pPr>
      <w:r w:rsidRPr="00C014C3">
        <w:rPr>
          <w:color w:val="FF0000"/>
        </w:rPr>
        <w:t>ADRESSE MAIL :</w:t>
      </w:r>
    </w:p>
    <w:p w:rsidR="00C014C3" w:rsidRDefault="00C014C3"/>
    <w:p w:rsidR="000108B4" w:rsidRDefault="000108B4"/>
    <w:sectPr w:rsidR="000108B4" w:rsidSect="0001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C014C3"/>
    <w:rsid w:val="000108B4"/>
    <w:rsid w:val="000F1447"/>
    <w:rsid w:val="004679D4"/>
    <w:rsid w:val="00684ED2"/>
    <w:rsid w:val="008B15B2"/>
    <w:rsid w:val="008D77B4"/>
    <w:rsid w:val="00A05915"/>
    <w:rsid w:val="00AA54FE"/>
    <w:rsid w:val="00C014C3"/>
    <w:rsid w:val="00CC4D27"/>
    <w:rsid w:val="00CD2FDD"/>
    <w:rsid w:val="00DF4DB3"/>
    <w:rsid w:val="00E023DF"/>
    <w:rsid w:val="00F2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4C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014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conseils-energies</dc:creator>
  <cp:lastModifiedBy>conseils-energies</cp:lastModifiedBy>
  <cp:revision>1</cp:revision>
  <dcterms:created xsi:type="dcterms:W3CDTF">2015-02-01T10:22:00Z</dcterms:created>
  <dcterms:modified xsi:type="dcterms:W3CDTF">2015-02-01T10:29:00Z</dcterms:modified>
</cp:coreProperties>
</file>